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Goodbye Winter!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Spring is in the air.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Flowers are in bloom,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 see colours everywhere.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Birds are building nests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trees I hear them cheep.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wish they'd give it a rest though,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I'm trying to get some sleep!!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